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E9" w:rsidRPr="00F071E9" w:rsidRDefault="00F071E9" w:rsidP="00F0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Pr="00F0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1E9" w:rsidRPr="00F071E9" w:rsidRDefault="00F071E9" w:rsidP="00F0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социальной защиты </w:t>
      </w:r>
    </w:p>
    <w:p w:rsidR="00F071E9" w:rsidRPr="00F071E9" w:rsidRDefault="00F071E9" w:rsidP="00F0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1E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Карелия</w:t>
      </w:r>
    </w:p>
    <w:p w:rsidR="00F071E9" w:rsidRPr="00F071E9" w:rsidRDefault="00F071E9" w:rsidP="00F0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1E9">
        <w:rPr>
          <w:rFonts w:ascii="Times New Roman" w:eastAsia="Times New Roman" w:hAnsi="Times New Roman" w:cs="Times New Roman"/>
          <w:sz w:val="20"/>
          <w:szCs w:val="20"/>
          <w:lang w:eastAsia="ru-RU"/>
        </w:rPr>
        <w:t>№ «____» от  «___»_______2020 г.</w:t>
      </w:r>
    </w:p>
    <w:p w:rsidR="00F071E9" w:rsidRPr="00F071E9" w:rsidRDefault="00F071E9" w:rsidP="00F0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1E9" w:rsidRPr="00F071E9" w:rsidRDefault="00F071E9" w:rsidP="00F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развитию добровольческой (волонтерской) деятельности </w:t>
      </w:r>
    </w:p>
    <w:p w:rsidR="00F071E9" w:rsidRPr="00F071E9" w:rsidRDefault="00F071E9" w:rsidP="00F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государственных </w:t>
      </w:r>
      <w:proofErr w:type="gramStart"/>
      <w:r w:rsidRPr="00F0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F07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обслуживания Республики Карелия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3260"/>
        <w:gridCol w:w="2835"/>
      </w:tblGrid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информации о мероприятии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  <w:bookmarkStart w:id="0" w:name="_GoBack"/>
            <w:bookmarkEnd w:id="0"/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Разработка (утверждение) локальных нормативных документов учреждений, регламентирующих добровольческую (волонтерскую) деятельность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До 31 декабря 2020 года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стационарные учреждения социального обслуживания Республики Карелия, государственные бюджетные учреждения социального обслуживания Республики Карелия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ентры помощи детям, оставшиеся без попечения родителей, Комплексный центр социального обслуживания населения Республики Карелия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Карелия «Карельский ресурсный центр развития социальных технологий»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организаторами добровольческой (волонтерской) деятельности, добровольческими (волонтерскими) организациями 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До 1 октября 2020 года, далее ежеквартально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стационарные учреждения социального обслуживания Республики Карелия, государственные бюджетные учреждения социального обслуживания Республики Карелия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ентры помощи детям, оставшиеся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Комплексный центр социального обслуживания населения Республики Карелия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в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Карелия «Карельский ресурсный центр развития социальных технологий»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Вовлечение граждан старшего поколения и инвалидов в добровольческую (волонтерскую) деятельность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2020 года,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далее ежеквартально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стационарные учреждения социального обслуживания Республики Карелия,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социального обслуживания Республики Карелия «Комплексный центр социального обслуживания населения Республики Карелия»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Карелия «Карельский ресурсный центр развития социальных технологий»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добровольческого сопровождения мероприятий (оказание помощи гражданам пожилого возраста,</w:t>
            </w:r>
            <w:r w:rsidRPr="00F071E9">
              <w:rPr>
                <w:rFonts w:ascii="Calibri" w:hAnsi="Calibri" w:cs="Times New Roman"/>
              </w:rPr>
              <w:t xml:space="preserve">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инвалидам, детям-инвалидам)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2020 года,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br/>
              <w:t>далее ежегодно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стационарные учреждения социального обслуживания Республики Карелия, государственные бюджетные учреждения социального обслуживания Республики Карелия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ентры помощи детям, оставшиеся без попечения родителей, Комплексный центр социального обслуживания населения Республики Карелия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Карелия «Карельский ресурсный центр развития социальных технологий»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 по развитию деятельности добровольцев (волонтеров) в содействии профилактике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сиротства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2020 года,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ежегодно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«Карельский ресурсный центр развития социальных технологий»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в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Минсоцзащиты Республики Карелия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социализации выпускников организаций для детей-сирот, детей, оставшихся без попечения родителей, с привлечением добровольческих ресурсов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2020 года,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br/>
              <w:t>далее ежегодно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социального обслуживания Республики Карелия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ентры помощи детям, оставшиеся без попечения родителей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Карелия «Карельский ресурсный центр развития социальных технологий»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 деятельности добровольческих организаций в сфере социального обслуживания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2020 года,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br/>
              <w:t>далее ежегодно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Карелия «Карельский ресурсный центр развития социальных технологий»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Минсоцзащиты Республики Карелия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граждан о возможности добровольческой деятельности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2020 года,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br/>
              <w:t>далее ежеквартально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Карелия «Карельский ресурсный центр развития социальных технологий»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Минсоцзащиты Республики Карелия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создания банка вакансий добровольческой (волонтерской) деятельности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До 31 декабря 2020 года, далее ежегодно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стационарные учреждения социального обслуживания Республики Карелия, государственные бюджетные учреждения социального обслуживания Республики Карелия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ентры помощи детям, оставшиеся без попечения родителей, Комплексный центр социального обслуживания </w:t>
            </w: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Республики Карелия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в </w:t>
            </w:r>
          </w:p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Карелия «Карельский ресурсный центр развития социальных технологий»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Консультативно - методологическое сопровождение учреждений социального обслуживания и социально ориентированных некоммерческих организаций по вопросам организации добровольческой (волонтерской) деятельности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Карелия «Карельский ресурсный центр развития социальных технологий»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Минсоцзащиты Республики Карелия</w:t>
            </w:r>
          </w:p>
        </w:tc>
      </w:tr>
      <w:tr w:rsidR="00F071E9" w:rsidRPr="00F071E9" w:rsidTr="00F071E9">
        <w:tc>
          <w:tcPr>
            <w:tcW w:w="675" w:type="dxa"/>
          </w:tcPr>
          <w:p w:rsidR="00F071E9" w:rsidRPr="00F071E9" w:rsidRDefault="00F071E9" w:rsidP="00F0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для кураторов добровольческой (волонтерской) деятельности</w:t>
            </w:r>
          </w:p>
        </w:tc>
        <w:tc>
          <w:tcPr>
            <w:tcW w:w="2126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До 31 декабря 2020 года, далее ежегодно</w:t>
            </w:r>
          </w:p>
        </w:tc>
        <w:tc>
          <w:tcPr>
            <w:tcW w:w="3260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F071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Карелия «Карельский ресурсный центр развития социальных технологий»</w:t>
            </w:r>
          </w:p>
        </w:tc>
        <w:tc>
          <w:tcPr>
            <w:tcW w:w="2835" w:type="dxa"/>
          </w:tcPr>
          <w:p w:rsidR="00F071E9" w:rsidRPr="00F071E9" w:rsidRDefault="00F071E9" w:rsidP="00F07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Минсоцзащиты Республики Карелия</w:t>
            </w:r>
          </w:p>
        </w:tc>
      </w:tr>
    </w:tbl>
    <w:p w:rsidR="00B3261C" w:rsidRDefault="00B3261C"/>
    <w:sectPr w:rsidR="00B3261C" w:rsidSect="00F07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65"/>
    <w:rsid w:val="008C0465"/>
    <w:rsid w:val="00B3261C"/>
    <w:rsid w:val="00F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2020-08-28T11:45:00Z</dcterms:created>
  <dcterms:modified xsi:type="dcterms:W3CDTF">2020-08-28T11:48:00Z</dcterms:modified>
</cp:coreProperties>
</file>