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72" w:rsidRPr="00085772" w:rsidRDefault="00085772" w:rsidP="0008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 w:rsidR="00085772" w:rsidRPr="00085772" w:rsidRDefault="00085772" w:rsidP="00085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772" w:rsidRPr="00684109" w:rsidRDefault="00085772" w:rsidP="000857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109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</w:p>
    <w:p w:rsidR="00085772" w:rsidRPr="00684109" w:rsidRDefault="00085772" w:rsidP="000857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109">
        <w:rPr>
          <w:rFonts w:ascii="Times New Roman" w:eastAsia="Calibri" w:hAnsi="Times New Roman" w:cs="Times New Roman"/>
          <w:b/>
          <w:sz w:val="24"/>
          <w:szCs w:val="24"/>
        </w:rPr>
        <w:t>о совместной деятельности</w:t>
      </w:r>
    </w:p>
    <w:p w:rsidR="00085772" w:rsidRPr="00684109" w:rsidRDefault="00085772" w:rsidP="000857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772" w:rsidRPr="00684109" w:rsidTr="004121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772" w:rsidRPr="00684109" w:rsidRDefault="00085772" w:rsidP="00085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694331" wp14:editId="14438BD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194944</wp:posOffset>
                      </wp:positionV>
                      <wp:extent cx="18002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2pt,15.35pt" to="136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4d/AEAAK8DAAAOAAAAZHJzL2Uyb0RvYy54bWysU81u00AQviPxDqu9EzupiooVp4dG5VJB&#10;pJYHmK7XscX+aWeJkxtwRsoj8AocQKpU4BnsN2J280MLN4QPq9n5+Xbmm8/T87VWbCU9ttaUfDzK&#10;OZNG2Ko1y5K/ubl8dsYZBjAVKGtkyTcS+fns6ZNp5wo5sY1VlfSMQAwWnSt5E4IrsgxFIzXgyDpp&#10;KFhbryHQ1S+zykNH6Fplkzx/nnXWV85bIRHJO98F+Szh17UU4XVdowxMlZx6C+n06byNZzabQrH0&#10;4JpW7NuAf+hCQ2vo0SPUHAKwd779C0q3wlu0dRgJqzNb162QaQaaZpz/Mc11A06mWYgcdEea8P/B&#10;ilerhWdtVfITzgxoWlH/eXg/bPvv/Zdhy4YP/c/+W/+1v+t/9HfDR7Lvh09kx2B/v3dv2UlksnNY&#10;EOCFWfjIhViba3dlxVukWPYoGC/odmnr2uuYTmSwddrM5rgZuQ5MkHN8lueTySln4hDLoDgUOo/h&#10;pbSaRaPkqjWRNChgdYUhPg3FISW6jb1slUqLV4Z1JX9xmpCB5FcrCPSIdkQImiVnoJakaxF8QkSr&#10;2ipWRxzc4IXybAUkLVJkZbsbapczBRgoQDOkLxJDHTwqje3MAZtdcQrt05SJ0DIpd9/9b66idWur&#10;zcIfCCVVJPS9gqPsHt7JfvifzX4BAAD//wMAUEsDBBQABgAIAAAAIQBqPiBx3AAAAAkBAAAPAAAA&#10;ZHJzL2Rvd25yZXYueG1sTI9NT8MwDIbvSPyHyEjcNqfdYKg0nRAfdxhFglvWmraicUqTdeXfY8QB&#10;jrZfPX7efDu7Xk00hs6zgWSpQRFXvu64MVA+PyyuQIVouba9ZzLwRQG2xelJbrPaH/mJpl1slEA4&#10;ZNZAG+OQIYaqJWfD0g/Ecnv3o7NRxrHBerRHgbseU60v0dmO5UNrB7ptqfrYHZyB1efbI5ZcvaY4&#10;3V283CflsMbSmPOz+eYaVKQ5/oXhR1/UoRCnvT9wHVRvYJHotUQFpjegJJBuVgmo/e8Cixz/Nyi+&#10;AQAA//8DAFBLAQItABQABgAIAAAAIQC2gziS/gAAAOEBAAATAAAAAAAAAAAAAAAAAAAAAABbQ29u&#10;dGVudF9UeXBlc10ueG1sUEsBAi0AFAAGAAgAAAAhADj9If/WAAAAlAEAAAsAAAAAAAAAAAAAAAAA&#10;LwEAAF9yZWxzLy5yZWxzUEsBAi0AFAAGAAgAAAAhAHYZPh38AQAArwMAAA4AAAAAAAAAAAAAAAAA&#10;LgIAAGRycy9lMm9Eb2MueG1sUEsBAi0AFAAGAAgAAAAhAGo+IHHcAAAACQEAAA8AAAAAAAAAAAAA&#10;AAAAVg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772" w:rsidRPr="00684109" w:rsidRDefault="00085772" w:rsidP="00085772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E5967AF" wp14:editId="46EBB2F0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195579</wp:posOffset>
                      </wp:positionV>
                      <wp:extent cx="181610" cy="0"/>
                      <wp:effectExtent l="0" t="0" r="2794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1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7pt,15.4pt" to="9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Hu/QEAAK4DAAAOAAAAZHJzL2Uyb0RvYy54bWysU0tu2zAQ3RfoHQjua9lGEqSC5SxipJug&#10;NZD0ABOKsoTyBw5r2bu26wI+Qq/QRQsESNozSDfKkP4kaXdFtSCG83mcefM0OVtpxZbSY2NNwUeD&#10;IWfSCFs2ZlHw99cXr045wwCmBGWNLPhaIj+bvnwxaV0ux7a2qpSeEYjBvHUFr0NweZahqKUGHFgn&#10;DQUr6zUEuvpFVnpoCV2rbDwcnmSt9aXzVkhE8s62QT5N+FUlRXhXVSgDUwWn3kI6fTpv4plNJ5Av&#10;PLi6Ebs24B+60NAYevQANYMA7KNv/oLSjfAWbRUGwurMVlUjZJqBphkN/5jmqgYn0yxEDroDTfj/&#10;YMXb5dyzpiz4EWcGNK2o+9Z/6jfdffe937D+c/e7+9n96G67X91t/4Xsu/4r2THY3e3cG3YUmWwd&#10;5gR4buY+ciFW5spdWvEBKZY9C8YLum3aqvI6phMZbJU2sz5sRq4CE+QcnY5ORrQ/sQ9lkO/rnMfw&#10;RlrNolFw1ZjIGeSwvMQQX4Z8nxLdxl40SqW9K8Pagr8+Hh8TMpD6KgWBTO2IDzQLzkAtSNYi+ISI&#10;VjVlrI44uMZz5dkSSFkkyNK219QtZwowUIBGSF/khTp4VhrbmQHW2+IU2qUpE6FlEu6u+0eqonVj&#10;y/Xc7/kkUST0nYCj6p7eyX76m00fAAAA//8DAFBLAwQUAAYACAAAACEAXNzK1tsAAAAJAQAADwAA&#10;AGRycy9kb3ducmV2LnhtbEyPzU7DMBCE70i8g7VI3OimpQQIcSrEzx1KKpWbGy9JRLwOsZuGt2cr&#10;DnCc2U+zM/lqcp0aaQitZw3zWQKKuPK25VpD+fZ8cQMqRMPWdJ5JwzcFWBWnJ7nJrD/wK43rWCsJ&#10;4ZAZDU2MfYYYqoacCTPfE8vtww/ORJFDjXYwBwl3HS6SJEVnWpYPjenpoaHqc713Gi6/3l+w5Gq7&#10;wPHxavM0L/slllqfn033d6AiTfEPhmN9qQ6FdNr5PdugOtHp9VJQCUtkwhG4TWXc7tfAIsf/C4of&#10;AAAA//8DAFBLAQItABQABgAIAAAAIQC2gziS/gAAAOEBAAATAAAAAAAAAAAAAAAAAAAAAABbQ29u&#10;dGVudF9UeXBlc10ueG1sUEsBAi0AFAAGAAgAAAAhADj9If/WAAAAlAEAAAsAAAAAAAAAAAAAAAAA&#10;LwEAAF9yZWxzLy5yZWxzUEsBAi0AFAAGAAgAAAAhAHt/Me79AQAArgMAAA4AAAAAAAAAAAAAAAAA&#10;LgIAAGRycy9lMm9Eb2MueG1sUEsBAi0AFAAGAAgAAAAhAFzcytbbAAAACQEAAA8AAAAAAAAAAAAA&#10;AAAAVw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  <w:r w:rsidRPr="0068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3C7F85" wp14:editId="3AF50575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196214</wp:posOffset>
                      </wp:positionV>
                      <wp:extent cx="1074420" cy="0"/>
                      <wp:effectExtent l="0" t="0" r="1143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3pt,15.45pt" to="19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fE/gEAAK8DAAAOAAAAZHJzL2Uyb0RvYy54bWysU0tuE0EQ3SNxh1bv8dhWzGfkcRaxwiYC&#10;SwkHqPT0eEb0T12Nx94BayQfgSuwAClSgDPM3CjV7U8S2CFm0aquz+uqV2+mp2ut2Ep6bKwp+Ggw&#10;5EwaYcvGLAv+7ur82UvOMIApQVkjC76RyE9nT59MW5fLsa2tKqVnBGIwb13B6xBcnmUoaqkBB9ZJ&#10;Q8HKeg2Brn6ZlR5aQtcqGw+Hz7PW+tJ5KyQieee7IJ8l/KqSIrytKpSBqYJTbyGdPp3X8cxmU8iX&#10;HlzdiH0b8A9daGgMPXqEmkMA9sE3f0HpRniLtgoDYXVmq6oRMs1A04yGf0xzWYOTaRYiB92RJvx/&#10;sOLNauFZUxZ8wpkBTSvqvvYf+233s/vWb1n/qfvd/ei+dzfdr+6m/0z2bf+F7BjsbvfuLZtEJluH&#10;OQGemYWPXIi1uXQXVrxHimWPgvGCbpe2rryO6UQGW6fNbI6bkevABDlHwxcnJ2NaoDjEMsgPhc5j&#10;eC2tZtEouGpMJA1yWF1giE9DfkiJbmPPG6XS4pVhbcFfTcY0vACSX6UgkKkdEYJmyRmoJelaBJ8Q&#10;0aqmjNURBzd4pjxbAUmLFFna9ora5UwBBgrQDOmLxFAHj0pjO3PAelecQvs0ZSK0TMrdd3/PVbSu&#10;bblZ+AOhpIqEvldwlN3DO9kP/7PZHQAAAP//AwBQSwMEFAAGAAgAAAAhAJfHgqfcAAAACQEAAA8A&#10;AABkcnMvZG93bnJldi54bWxMj01Pg0AQhu8m/ofNmHizA9SSlrI0xo+7Vkz0toURiOwssluK/94x&#10;HvQ4M2+eed58N9teTTT6zrGGeBGBIq5c3XGjoXx+uFqD8sFwbXrHpOGLPOyK87PcZLU78RNN+9Ao&#10;gbDPjIY2hCFD9FVL1viFG4jl9u5Ga4KMY4P1aE4Ctz0mUZSiNR3Lh9YMdNtS9bE/Wg3Lz7dHLLl6&#10;TXC6W73cx+VwjaXWlxfzzRZUoDn8heFHX9ShEKeDO3LtVa8hidNUogKLNqAksFyvpMvhd4FFjv8b&#10;FN8AAAD//wMAUEsBAi0AFAAGAAgAAAAhALaDOJL+AAAA4QEAABMAAAAAAAAAAAAAAAAAAAAAAFtD&#10;b250ZW50X1R5cGVzXS54bWxQSwECLQAUAAYACAAAACEAOP0h/9YAAACUAQAACwAAAAAAAAAAAAAA&#10;AAAvAQAAX3JlbHMvLnJlbHNQSwECLQAUAAYACAAAACEAMozHxP4BAACvAwAADgAAAAAAAAAAAAAA&#10;AAAuAgAAZHJzL2Uyb0RvYy54bWxQSwECLQAUAAYACAAAACEAl8eCp9wAAAAJAQAADwAAAAAAAAAA&#10;AAAAAABY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Pr="0068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4DF21CF" wp14:editId="5F20E6E7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196214</wp:posOffset>
                      </wp:positionV>
                      <wp:extent cx="177165" cy="0"/>
                      <wp:effectExtent l="0" t="0" r="1333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6pt,15.45pt" to="222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9m/AEAAK4DAAAOAAAAZHJzL2Uyb0RvYy54bWysU0tuE0EQ3SNxh1bv8diW4sDI4yxihU0E&#10;lhIOUOnp8Yzon7oaj70D1kg+AldgAVKkQM4wc6NUtz8ksEPMolVdn9dVr95Mz9ZasZX02FhT8NFg&#10;yJk0wpaNWRb83fXFi5ecYQBTgrJGFnwjkZ/Nnj+bti6XY1tbVUrPCMRg3rqC1yG4PMtQ1FIDDqyT&#10;hoKV9RoCXf0yKz20hK5VNh4OJ1lrfem8FRKRvPNdkM8SflVJEd5WFcrAVMGpt5BOn86beGazKeRL&#10;D65uxL4N+IcuNDSGHj1CzSEA++Cbv6B0I7xFW4WBsDqzVdUImWagaUbDP6a5qsHJNAuRg+5IE/4/&#10;WPFmtfCsKQs+4cyAphV1X/uP/bb72X3rt6z/1N13P7rv3W33q7vtP5N9138hOwa7u717yyaRydZh&#10;ToDnZuEjF2JtrtylFe+RYtmTYLyg26WtK69jOpHB1mkzm+Nm5DowQc7R6elocsKZOIQyyA91zmN4&#10;La1m0Si4akzkDHJYXWKIL0N+SIluYy8apdLelWFtwV+djCMykPoqBYFM7YgPNEvOQC1J1iL4hIhW&#10;NWWsjji4wXPl2QpIWSTI0rbX1C1nCjBQgEZIX+SFOnhSGtuZA9a74hTapykToWUS7r7731RF68aW&#10;m4U/8EmiSOh7AUfVPb6T/fg3mz0AAAD//wMAUEsDBBQABgAIAAAAIQDM8E3g3AAAAAkBAAAPAAAA&#10;ZHJzL2Rvd25yZXYueG1sTI9NT4NAEIbvJv6HzZh4swNIrSJLY/y420oTvW1hBCI7i+yW4r93jAc9&#10;zsybZ543X8+2VxONvnOsIV5EoIgrV3fcaChfni6uQflguDa9Y9LwRR7WxelJbrLaHXlD0zY0SiDs&#10;M6OhDWHIEH3VkjV+4QZiub270Zog49hgPZqjwG2PSRRdoTUdy4fWDHTfUvWxPVgNl59vz1hy9Zrg&#10;9LDcPcblkGKp9fnZfHcLKtAc/sLwoy/qUIjT3h249qrXkMarRKICi25ASSBNlzGo/e8Cixz/Nyi+&#10;AQAA//8DAFBLAQItABQABgAIAAAAIQC2gziS/gAAAOEBAAATAAAAAAAAAAAAAAAAAAAAAABbQ29u&#10;dGVudF9UeXBlc10ueG1sUEsBAi0AFAAGAAgAAAAhADj9If/WAAAAlAEAAAsAAAAAAAAAAAAAAAAA&#10;LwEAAF9yZWxzLy5yZWxzUEsBAi0AFAAGAAgAAAAhABmRr2b8AQAArgMAAA4AAAAAAAAAAAAAAAAA&#10;LgIAAGRycy9lMm9Eb2MueG1sUEsBAi0AFAAGAAgAAAAhAMzwTeDcAAAACQEAAA8AAAAAAAAAAAAA&#10;AAAAVg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"       "                           20     г.</w:t>
            </w:r>
          </w:p>
        </w:tc>
      </w:tr>
      <w:tr w:rsidR="00085772" w:rsidRPr="00684109" w:rsidTr="0041213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772" w:rsidRPr="00684109" w:rsidRDefault="00085772" w:rsidP="00085772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772" w:rsidRPr="00684109" w:rsidRDefault="00085772" w:rsidP="00684109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684109"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85772" w:rsidRPr="00684109" w:rsidTr="0041213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5772" w:rsidRPr="00684109" w:rsidRDefault="00085772" w:rsidP="00085772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организатора добровольческой (волонтерской) деятельности, добровольческой (волонтерской) организации)</w:t>
            </w:r>
          </w:p>
        </w:tc>
      </w:tr>
      <w:tr w:rsidR="00085772" w:rsidRPr="00684109" w:rsidTr="0041213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5772" w:rsidRPr="00684109" w:rsidRDefault="00085772" w:rsidP="0068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именуемый</w:t>
            </w:r>
            <w:proofErr w:type="gramEnd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дальнейшем «Организация», в лице___________________________________________________________________,                                                   </w:t>
            </w:r>
          </w:p>
        </w:tc>
      </w:tr>
      <w:tr w:rsidR="00085772" w:rsidRPr="00684109" w:rsidTr="0041213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5772" w:rsidRPr="00684109" w:rsidRDefault="00085772" w:rsidP="0008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организатора добровольческой (волонтерской) деятельности, представителя добровольческой (волонтерской) организации)</w:t>
            </w:r>
          </w:p>
          <w:p w:rsidR="00085772" w:rsidRPr="00684109" w:rsidRDefault="00085772" w:rsidP="00085772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основании_____________________, с одной стороны, и _________________________________________</w:t>
            </w:r>
            <w:r w:rsidR="00684109"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85772" w:rsidRPr="00684109" w:rsidTr="0041213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5772" w:rsidRPr="00684109" w:rsidRDefault="00085772" w:rsidP="00085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(наименование государственного учреждения социального обслуживания Республики Карелия)</w:t>
            </w:r>
          </w:p>
        </w:tc>
      </w:tr>
      <w:tr w:rsidR="00085772" w:rsidRPr="00684109" w:rsidTr="0041213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5772" w:rsidRPr="00684109" w:rsidRDefault="00085772" w:rsidP="0068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 в дальнейшем «Учреждение», в лице___________________________________________________________________,</w:t>
            </w:r>
          </w:p>
        </w:tc>
      </w:tr>
      <w:tr w:rsidR="00085772" w:rsidRPr="00684109" w:rsidTr="0041213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5772" w:rsidRPr="00684109" w:rsidRDefault="00085772" w:rsidP="00085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(должность, ФИО)</w:t>
            </w:r>
          </w:p>
          <w:p w:rsidR="00085772" w:rsidRPr="00684109" w:rsidRDefault="00085772" w:rsidP="000857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68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основании__________________________________, с другой стороны, вместе именуемые Сторонами, заключили настоящее Соглашение о нижеследующем.</w:t>
            </w:r>
          </w:p>
        </w:tc>
      </w:tr>
    </w:tbl>
    <w:p w:rsidR="00085772" w:rsidRPr="00684109" w:rsidRDefault="00085772" w:rsidP="00085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772" w:rsidRPr="00684109" w:rsidRDefault="00085772" w:rsidP="000857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109">
        <w:rPr>
          <w:rFonts w:ascii="Times New Roman" w:eastAsia="Calibri" w:hAnsi="Times New Roman" w:cs="Times New Roman"/>
          <w:b/>
          <w:sz w:val="24"/>
          <w:szCs w:val="24"/>
        </w:rPr>
        <w:t>1. Предмет Соглашения</w:t>
      </w:r>
    </w:p>
    <w:p w:rsidR="00085772" w:rsidRPr="00684109" w:rsidRDefault="00085772" w:rsidP="000857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1.1. Предметом настоящего Соглашения является сотрудничество по безвозмездному оказанию Организацией добровольческих социальных услуг и выполнению добровольческих социальных работ в рамках благотворительной деятельности.</w:t>
      </w:r>
    </w:p>
    <w:p w:rsidR="00085772" w:rsidRPr="00684109" w:rsidRDefault="00085772" w:rsidP="000857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1.2. Учреждение и Организация действуют совместно в интересах получателей социальных  услуг в соответствии с Уставными  целями и задачами Учреждения.</w:t>
      </w:r>
    </w:p>
    <w:p w:rsidR="00085772" w:rsidRPr="00684109" w:rsidRDefault="00085772" w:rsidP="000857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772" w:rsidRPr="00684109" w:rsidRDefault="00085772" w:rsidP="000857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109">
        <w:rPr>
          <w:rFonts w:ascii="Times New Roman" w:eastAsia="Calibri" w:hAnsi="Times New Roman" w:cs="Times New Roman"/>
          <w:b/>
          <w:sz w:val="24"/>
          <w:szCs w:val="24"/>
        </w:rPr>
        <w:t>2. Порядок взаимодействия Сторон</w:t>
      </w:r>
    </w:p>
    <w:p w:rsidR="00085772" w:rsidRPr="00684109" w:rsidRDefault="00085772" w:rsidP="000857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2.1. Осуществление Организацией добровольческой (волонтерской) деятельности реализуется в соответствии с утвержденным планом.</w:t>
      </w:r>
    </w:p>
    <w:p w:rsidR="00085772" w:rsidRPr="00684109" w:rsidRDefault="00085772" w:rsidP="000857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добровольцу (волонтеру) необходимые условия  для выполнения  принятых  им  обязательств:</w:t>
      </w:r>
    </w:p>
    <w:p w:rsidR="00085772" w:rsidRPr="00684109" w:rsidRDefault="00085772" w:rsidP="00085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материальные ценности:______________________________________________________</w:t>
      </w:r>
    </w:p>
    <w:p w:rsidR="00085772" w:rsidRPr="00684109" w:rsidRDefault="00085772" w:rsidP="00085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необходимую информацию:___________________________________________________</w:t>
      </w:r>
    </w:p>
    <w:p w:rsidR="00085772" w:rsidRPr="00684109" w:rsidRDefault="00085772" w:rsidP="00085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возможность принимать участие в общих мероприятиях:__________________________</w:t>
      </w:r>
    </w:p>
    <w:p w:rsidR="00085772" w:rsidRPr="00684109" w:rsidRDefault="00085772" w:rsidP="00085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иное: ______________________________________________________________________</w:t>
      </w:r>
    </w:p>
    <w:p w:rsidR="00085772" w:rsidRPr="00684109" w:rsidRDefault="00085772" w:rsidP="000857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772" w:rsidRPr="00684109" w:rsidRDefault="00085772" w:rsidP="000857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109">
        <w:rPr>
          <w:rFonts w:ascii="Times New Roman" w:eastAsia="Calibri" w:hAnsi="Times New Roman" w:cs="Times New Roman"/>
          <w:b/>
          <w:sz w:val="24"/>
          <w:szCs w:val="24"/>
        </w:rPr>
        <w:t>3. Права и обязанности Сторон</w:t>
      </w:r>
    </w:p>
    <w:p w:rsidR="00085772" w:rsidRPr="00684109" w:rsidRDefault="00085772" w:rsidP="000857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3.1. Организация имеет право:</w:t>
      </w:r>
    </w:p>
    <w:p w:rsidR="00085772" w:rsidRPr="00684109" w:rsidRDefault="00085772" w:rsidP="000857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3.1.1. на уважительное и доброжелательное отношение к себе со стороны работников Учреждения;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 xml:space="preserve">3.1.2. получать информацию о деятельности Учреждения, а также </w:t>
      </w:r>
      <w:proofErr w:type="gramStart"/>
      <w:r w:rsidRPr="0068410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84109">
        <w:rPr>
          <w:rFonts w:ascii="Times New Roman" w:eastAsia="Calibri" w:hAnsi="Times New Roman" w:cs="Times New Roman"/>
          <w:sz w:val="24"/>
          <w:szCs w:val="24"/>
        </w:rPr>
        <w:t xml:space="preserve"> всех пунктах предстоящей работы;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lastRenderedPageBreak/>
        <w:t>3.1.3. на внесение предложений по работе добровольцев (волонтеров) или реализации плана;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3.1.4. посещать или принимать участие в мероприятиях учреждения;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3.1.5. отказаться от предложенных Учреждением работ и поручений;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3.1.6. получить официальную характеристику или рекомендацию от Учреждения.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3.2.  Организация не вправе: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3.2.1. договариваться с гражданами, нуждающимися в добровольческой помощи,  получателями  социальных  услуг  Учреждения  об  оказании дополнительной  помощи  от  имени  Учреждения  без  согласования;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 xml:space="preserve">3.2.2.  </w:t>
      </w:r>
      <w:proofErr w:type="spellStart"/>
      <w:r w:rsidRPr="00684109">
        <w:rPr>
          <w:rFonts w:ascii="Times New Roman" w:eastAsia="Calibri" w:hAnsi="Times New Roman" w:cs="Times New Roman"/>
          <w:sz w:val="24"/>
          <w:szCs w:val="24"/>
        </w:rPr>
        <w:t>несанкционированно</w:t>
      </w:r>
      <w:proofErr w:type="spellEnd"/>
      <w:r w:rsidRPr="00684109">
        <w:rPr>
          <w:rFonts w:ascii="Times New Roman" w:eastAsia="Calibri" w:hAnsi="Times New Roman" w:cs="Times New Roman"/>
          <w:sz w:val="24"/>
          <w:szCs w:val="24"/>
        </w:rPr>
        <w:t xml:space="preserve">  приводить  на  мероприятия  посторонних лиц,  с  которыми  не  заключено  настоящее  Соглашение,  и  их  посещение  не согласовано  с  директором Учреждения.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3.3. Организация обязана: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3.3.1. осуществлять свою деятельность добровольно и безвозмездно;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3.3.2. качественно  и  в  срок  выполнить  порученную  Учреждением работу;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 xml:space="preserve">3.3.3. не  разглашать  сведения, носящие  конфиденциальный  характер, личную  информацию о </w:t>
      </w:r>
      <w:proofErr w:type="spellStart"/>
      <w:r w:rsidRPr="00684109">
        <w:rPr>
          <w:rFonts w:ascii="Times New Roman" w:eastAsia="Calibri" w:hAnsi="Times New Roman" w:cs="Times New Roman"/>
          <w:sz w:val="24"/>
          <w:szCs w:val="24"/>
        </w:rPr>
        <w:t>благополучателях</w:t>
      </w:r>
      <w:proofErr w:type="spellEnd"/>
      <w:r w:rsidRPr="00684109">
        <w:rPr>
          <w:rFonts w:ascii="Times New Roman" w:eastAsia="Calibri" w:hAnsi="Times New Roman" w:cs="Times New Roman"/>
          <w:sz w:val="24"/>
          <w:szCs w:val="24"/>
        </w:rPr>
        <w:t>, ставшую известной в результате исполнения добровольческой деятельности;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3.3.4. соблюдать правила внутреннего трудового распорядка Учреждения,  требования безопасности,  в том числе пожарной, правила личной гигиены;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3.3.5. при осуществлении добровольческой деятельности непосредственно в Учреждении или на дому у получателей социальных услуг добровольцы   (волонтеры)   Организации обязаны подчиняться непосредственно Координатору добровольцев (волонтеров);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3.3.6. согласовывать план либо сценарий мероприятия с Учреждением на предмет соблюдения возрастных, гигиенических норм и норм безопасности, а также состав  участников досуговых мероприятий;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 xml:space="preserve">3.3.7. заблаговременно извещать Учреждение о недомогании, контактах с  инфекционными  больными, наличии инфекционного или  иного заболевания, или  о  </w:t>
      </w:r>
      <w:proofErr w:type="gramStart"/>
      <w:r w:rsidRPr="00684109">
        <w:rPr>
          <w:rFonts w:ascii="Times New Roman" w:eastAsia="Calibri" w:hAnsi="Times New Roman" w:cs="Times New Roman"/>
          <w:sz w:val="24"/>
          <w:szCs w:val="24"/>
        </w:rPr>
        <w:t>форс</w:t>
      </w:r>
      <w:proofErr w:type="gramEnd"/>
      <w:r w:rsidRPr="00684109">
        <w:rPr>
          <w:rFonts w:ascii="Times New Roman" w:eastAsia="Calibri" w:hAnsi="Times New Roman" w:cs="Times New Roman"/>
          <w:sz w:val="24"/>
          <w:szCs w:val="24"/>
        </w:rPr>
        <w:t xml:space="preserve"> - мажорных обстоятельствах, способных стать причиной невозможности  осуществить запланированную работу;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3.3.8. уважительно и доброжелательно относится к получателям социальных услуг и работникам Учреждения.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3.4. Организация несет ответственность: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3.4.1. за выполнение добровольческих работ и их качество;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3.4.2. за разглашение персональных данных получателей социальных услуг и работников Учреждения, информации о деятельности Учреждения, не являющейся открытой и подлежащей размещению на официальном сайте Учреждения;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3.4.3. за соответствие действий при выполнении добровольческих работ,  определенных Положением  о  добровольческой  (волонтерской) деятельности.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3.5. Права Учреждения: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3.5.1. рассчитывать на качественное выполнение порученных работ и выполнение взятых добровольцем (волонтером) на себя обязательств;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3.5.2. требовать уважительного отношения к Учреждению, персоналу, получателям социальных услуг;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3.5.3. осуществлять контроль над действиями добровольцев (волонтеров);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lastRenderedPageBreak/>
        <w:t>3.5.4. предлагать добровольцу (волонтеру) изменить вид деятельности;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3.5.5. отказаться от услуг добровольца (волонтера);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3.5.6. размещать  информацию о добровольческой деятельности и ее участниках  в  средствах  массовой  информации,  на  официальном сайте Учреждения.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3.6.  Обязанности Учреждения: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3.6.1. создать условия для безопасного и эффективного труда добровольца (волонтера);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3.6.2 проинформировать организацию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 xml:space="preserve">3.6.3. </w:t>
      </w:r>
      <w:bookmarkStart w:id="0" w:name="_GoBack"/>
      <w:bookmarkEnd w:id="0"/>
      <w:r w:rsidRPr="00684109">
        <w:rPr>
          <w:rFonts w:ascii="Times New Roman" w:eastAsia="Calibri" w:hAnsi="Times New Roman" w:cs="Times New Roman"/>
          <w:sz w:val="24"/>
          <w:szCs w:val="24"/>
        </w:rPr>
        <w:t>оказывать материальную и нематериальную поддержку добровольческой (волонтерской) Организации.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109">
        <w:rPr>
          <w:rFonts w:ascii="Times New Roman" w:eastAsia="Calibri" w:hAnsi="Times New Roman" w:cs="Times New Roman"/>
          <w:b/>
          <w:sz w:val="24"/>
          <w:szCs w:val="24"/>
        </w:rPr>
        <w:t>4. Заключительные положения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4.1. Настоящее соглашение вступает в силу с момента его подписания Сторонами и не ограничивается сроком действия.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4.2. Соглашение может быть расторгнуто, изменено и (или) дополнено по  соглашению Сторон. Все  изменения  и  дополнения  к настоящему соглашению  оформляются  в  письменной  форме  путем  заключения дополнительных соглашений.</w:t>
      </w: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09">
        <w:rPr>
          <w:rFonts w:ascii="Times New Roman" w:eastAsia="Calibri" w:hAnsi="Times New Roman" w:cs="Times New Roman"/>
          <w:sz w:val="24"/>
          <w:szCs w:val="24"/>
        </w:rPr>
        <w:t>4.3.  Настоящее соглашение  составлено в двух  экземплярах,  имеющих равную юридическую силу, по одному для каждой из сторон.</w:t>
      </w:r>
    </w:p>
    <w:p w:rsidR="00684109" w:rsidRDefault="00684109" w:rsidP="00085772">
      <w:pPr>
        <w:tabs>
          <w:tab w:val="left" w:pos="141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772" w:rsidRPr="00684109" w:rsidRDefault="00085772" w:rsidP="00085772">
      <w:pPr>
        <w:tabs>
          <w:tab w:val="left" w:pos="1418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109">
        <w:rPr>
          <w:rFonts w:ascii="Times New Roman" w:eastAsia="Calibri" w:hAnsi="Times New Roman" w:cs="Times New Roman"/>
          <w:b/>
          <w:sz w:val="24"/>
          <w:szCs w:val="24"/>
        </w:rPr>
        <w:t>5. Реквизиты сторон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085772" w:rsidRPr="00684109" w:rsidTr="00412137">
        <w:tc>
          <w:tcPr>
            <w:tcW w:w="4503" w:type="dxa"/>
            <w:shd w:val="clear" w:color="auto" w:fill="auto"/>
          </w:tcPr>
          <w:p w:rsidR="00085772" w:rsidRPr="00684109" w:rsidRDefault="00085772" w:rsidP="00085772">
            <w:pPr>
              <w:tabs>
                <w:tab w:val="left" w:pos="79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Учреждения</w:t>
            </w:r>
          </w:p>
          <w:p w:rsidR="00085772" w:rsidRPr="00684109" w:rsidRDefault="00085772" w:rsidP="00085772">
            <w:pPr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772" w:rsidRPr="00684109" w:rsidRDefault="00085772" w:rsidP="00085772">
            <w:pPr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684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</w:t>
            </w:r>
            <w:r w:rsidRPr="00684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4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85772" w:rsidRPr="00684109" w:rsidRDefault="00085772" w:rsidP="000857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1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84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___»__________  20___</w:t>
            </w:r>
          </w:p>
          <w:p w:rsidR="00085772" w:rsidRPr="00684109" w:rsidRDefault="00085772" w:rsidP="000857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5772" w:rsidRPr="00684109" w:rsidRDefault="00085772" w:rsidP="00085772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085772" w:rsidRPr="00684109" w:rsidRDefault="00085772" w:rsidP="00085772">
            <w:pPr>
              <w:tabs>
                <w:tab w:val="left" w:pos="799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Реквизиты Организации</w:t>
            </w:r>
          </w:p>
          <w:p w:rsidR="00085772" w:rsidRPr="00684109" w:rsidRDefault="00085772" w:rsidP="00085772">
            <w:pPr>
              <w:tabs>
                <w:tab w:val="left" w:pos="799"/>
              </w:tabs>
              <w:spacing w:after="0" w:line="240" w:lineRule="auto"/>
              <w:ind w:right="464"/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085772" w:rsidRPr="00684109" w:rsidRDefault="00085772" w:rsidP="00085772">
            <w:pPr>
              <w:spacing w:after="0" w:line="240" w:lineRule="auto"/>
              <w:contextualSpacing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0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Pr="00684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</w:t>
            </w:r>
            <w:r w:rsidRPr="00684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4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85772" w:rsidRPr="00684109" w:rsidRDefault="00085772" w:rsidP="0008577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841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___»__________  20___</w:t>
            </w:r>
          </w:p>
          <w:p w:rsidR="00085772" w:rsidRPr="00684109" w:rsidRDefault="00085772" w:rsidP="00085772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85772" w:rsidRPr="00684109" w:rsidRDefault="00085772" w:rsidP="00085772">
            <w:pPr>
              <w:tabs>
                <w:tab w:val="left" w:pos="799"/>
              </w:tabs>
              <w:spacing w:after="0" w:line="240" w:lineRule="auto"/>
              <w:ind w:left="720" w:right="464"/>
              <w:contextualSpacing/>
              <w:jc w:val="right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3261C" w:rsidRPr="00684109" w:rsidRDefault="00B3261C">
      <w:pPr>
        <w:rPr>
          <w:rFonts w:ascii="Times New Roman" w:hAnsi="Times New Roman" w:cs="Times New Roman"/>
          <w:sz w:val="24"/>
          <w:szCs w:val="24"/>
        </w:rPr>
      </w:pPr>
    </w:p>
    <w:sectPr w:rsidR="00B3261C" w:rsidRPr="0068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56"/>
    <w:rsid w:val="00085772"/>
    <w:rsid w:val="00684109"/>
    <w:rsid w:val="00B3261C"/>
    <w:rsid w:val="00C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57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57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Windows</cp:lastModifiedBy>
  <cp:revision>3</cp:revision>
  <dcterms:created xsi:type="dcterms:W3CDTF">2020-08-28T11:31:00Z</dcterms:created>
  <dcterms:modified xsi:type="dcterms:W3CDTF">2020-10-24T12:49:00Z</dcterms:modified>
</cp:coreProperties>
</file>