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9" w:rsidRPr="00D858B9" w:rsidRDefault="00D858B9" w:rsidP="00D8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D858B9" w:rsidRPr="00D858B9" w:rsidRDefault="00D858B9" w:rsidP="00D8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B9" w:rsidRPr="00D858B9" w:rsidRDefault="00D858B9" w:rsidP="00D8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дополнительных добровольческих (волонтерских) услуг, </w:t>
      </w:r>
    </w:p>
    <w:p w:rsid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добровольческих работ</w:t>
      </w:r>
      <w:r w:rsidR="009C1BD0"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1BD0" w:rsidRP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ГБУ СО РК «Центр помощи детям №7»</w:t>
      </w:r>
    </w:p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добровольческих услуг</w:t>
      </w:r>
    </w:p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1"/>
        <w:gridCol w:w="8800"/>
      </w:tblGrid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уборке территории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Оформление жилых помещений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оборудовании жилых помещений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мелкого бытового ремонта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сопровождении </w:t>
            </w:r>
            <w:proofErr w:type="spellStart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прогулках и к объектам социальной инфраструктуры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эмоциональной поддержки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00" w:type="dxa"/>
          </w:tcPr>
          <w:p w:rsidR="00D858B9" w:rsidRPr="009C1BD0" w:rsidRDefault="009C1BD0" w:rsidP="009C1B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Индивидуальные поздравления с социально-значимыми праздниками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занятий в кружках (рисование, вышивание, вязание и т.п.)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лекций, тренингов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музыкальных занятий и развивающих игр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праздничных и культурных мероприятий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экскурсий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спортивных мероприятий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книгами, газетами, журналами, информационными продуктами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мероприятий, направленных на формирование здорового образа жизни (санитарно-просветительская работа по вопросам профилактики заболеваний, предупреждения появления вредных привычек у </w:t>
            </w:r>
            <w:proofErr w:type="spellStart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мероприятий по </w:t>
            </w:r>
            <w:proofErr w:type="gramStart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гражданско-патриотическому</w:t>
            </w:r>
            <w:proofErr w:type="gramEnd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, духовно-</w:t>
            </w:r>
          </w:p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нравственному, экологическому, трудовому воспитанию </w:t>
            </w:r>
            <w:proofErr w:type="spellStart"/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Содействие в технической помощи при оформлении документов в различных организациях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9C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1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Содействие в оказании юридической помощи и консультировании по вопросам, связанным с правом граждан на социальное обслуживание, защитой и соблюдением прав детей и подростков на воспитание и заботу о них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00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</w:tr>
      <w:tr w:rsidR="00D858B9" w:rsidRPr="009C1BD0" w:rsidTr="009C1BD0">
        <w:tc>
          <w:tcPr>
            <w:tcW w:w="771" w:type="dxa"/>
          </w:tcPr>
          <w:p w:rsidR="00D858B9" w:rsidRPr="009C1BD0" w:rsidRDefault="00D858B9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00" w:type="dxa"/>
          </w:tcPr>
          <w:p w:rsidR="00D858B9" w:rsidRPr="009C1BD0" w:rsidRDefault="009C1BD0" w:rsidP="00D8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0">
              <w:rPr>
                <w:rFonts w:ascii="Times New Roman" w:hAnsi="Times New Roman" w:cs="Times New Roman"/>
                <w:sz w:val="24"/>
                <w:szCs w:val="24"/>
              </w:rPr>
              <w:t>Содействие в обучении навыкам компьютерной грамотности</w:t>
            </w:r>
          </w:p>
        </w:tc>
      </w:tr>
    </w:tbl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D0" w:rsidRDefault="009C1BD0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добровольческих (волонтерских) работ</w:t>
      </w:r>
    </w:p>
    <w:p w:rsidR="00D858B9" w:rsidRPr="009C1BD0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B9" w:rsidRP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производстве и (или) распространении социальной рекламы, а также другой, необходимой для получателей социальных услуг учреждения, информации;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фотосессий и видеосъемок в период мероприятий, оформление наглядных информационных и рекламных стендов/материалов, газет;</w:t>
      </w:r>
    </w:p>
    <w:p w:rsidR="00D858B9" w:rsidRP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дизайн помещений и прилегающих территорий учреждения;</w:t>
      </w:r>
    </w:p>
    <w:p w:rsidR="00D858B9" w:rsidRP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поддержка общественно значимых инициатив, проектов детского и молодежного движения;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материальных ресурсов для работы с </w:t>
      </w:r>
      <w:proofErr w:type="spellStart"/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коммерческих структур и других источников;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проведении кофе-паузы;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субботников;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учреждения в социальных сетях;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проведении социологических опросов, в том числе по качеству социального обслуживания;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организации благотворительных мероприятий и акций;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формировании общедоступных  информационных  порталов (иных информационных ресурсов) в сети Интернет с производной информацией о детях-сиротах и детях, оставшихся без попечения родителей, в целях оказания содействия семейному устройству детей;</w:t>
      </w:r>
    </w:p>
    <w:p w:rsid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мероприятий, проводимых для получателей социальных услуг; </w:t>
      </w:r>
    </w:p>
    <w:p w:rsidR="009C1BD0" w:rsidRDefault="009C1BD0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8B9"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организации  и проведении мероприятий;</w:t>
      </w:r>
    </w:p>
    <w:p w:rsidR="00D858B9" w:rsidRPr="009C1BD0" w:rsidRDefault="00D858B9" w:rsidP="009C1BD0">
      <w:pPr>
        <w:numPr>
          <w:ilvl w:val="1"/>
          <w:numId w:val="1"/>
        </w:numPr>
        <w:tabs>
          <w:tab w:val="clear" w:pos="2629"/>
          <w:tab w:val="num" w:pos="-142"/>
          <w:tab w:val="num" w:pos="284"/>
          <w:tab w:val="num" w:pos="709"/>
        </w:tabs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</w:t>
      </w:r>
      <w:proofErr w:type="spellStart"/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постинтернатном</w:t>
      </w:r>
      <w:proofErr w:type="spellEnd"/>
      <w:r w:rsidRPr="009C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сопровождении выпускников организаций для детей-сирот и детей, оставшихся без попечения родителей, включая представление интересов выпускников в различных ведомствах.</w:t>
      </w:r>
      <w:bookmarkStart w:id="0" w:name="_GoBack"/>
      <w:bookmarkEnd w:id="0"/>
    </w:p>
    <w:sectPr w:rsidR="00D858B9" w:rsidRPr="009C1BD0" w:rsidSect="009C1B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AB4"/>
    <w:multiLevelType w:val="multilevel"/>
    <w:tmpl w:val="6EA8B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B"/>
    <w:rsid w:val="0070364B"/>
    <w:rsid w:val="009C1BD0"/>
    <w:rsid w:val="00B3261C"/>
    <w:rsid w:val="00D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8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8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 Windows</cp:lastModifiedBy>
  <cp:revision>2</cp:revision>
  <dcterms:created xsi:type="dcterms:W3CDTF">2020-10-24T12:38:00Z</dcterms:created>
  <dcterms:modified xsi:type="dcterms:W3CDTF">2020-10-24T12:38:00Z</dcterms:modified>
</cp:coreProperties>
</file>